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0DFE8306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7476A1">
        <w:rPr>
          <w:rFonts w:ascii="Arial" w:hAnsi="Arial" w:cs="Arial"/>
          <w:b/>
          <w:bCs/>
          <w:sz w:val="24"/>
          <w:szCs w:val="24"/>
        </w:rPr>
        <w:t xml:space="preserve">5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47059E">
        <w:rPr>
          <w:rFonts w:ascii="Arial" w:hAnsi="Arial" w:cs="Arial"/>
          <w:b/>
          <w:bCs/>
          <w:sz w:val="24"/>
          <w:szCs w:val="24"/>
        </w:rPr>
        <w:t>5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B31E1A">
        <w:rPr>
          <w:rFonts w:ascii="Arial" w:hAnsi="Arial" w:cs="Arial"/>
          <w:b/>
          <w:bCs/>
          <w:sz w:val="24"/>
          <w:szCs w:val="24"/>
        </w:rPr>
        <w:t>jouer les émotions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D76F434" w14:textId="431F1207" w:rsidR="00736403" w:rsidRDefault="000936EF" w:rsidP="005150BD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FE0592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  <w:r w:rsidR="00736403">
        <w:rPr>
          <w:rStyle w:val="fontstyle41"/>
          <w:rFonts w:ascii="Arial" w:hAnsi="Arial" w:cs="Arial"/>
          <w:sz w:val="26"/>
          <w:szCs w:val="26"/>
        </w:rPr>
        <w:t xml:space="preserve"> </w:t>
      </w:r>
    </w:p>
    <w:p w14:paraId="4620F2BC" w14:textId="2F2AF2B3" w:rsidR="007476A1" w:rsidRDefault="0047059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Rappel : </w:t>
      </w:r>
      <w:r w:rsidR="00B31E1A">
        <w:rPr>
          <w:rFonts w:ascii="Arial" w:hAnsi="Arial" w:cs="Arial"/>
          <w:color w:val="000000"/>
          <w:sz w:val="26"/>
          <w:szCs w:val="26"/>
        </w:rPr>
        <w:t>Il existe 6 grandes familles d’émotions. Vous les projetez aux élèves.</w:t>
      </w:r>
    </w:p>
    <w:p w14:paraId="0800F9EB" w14:textId="6340F5AF" w:rsidR="00B31E1A" w:rsidRDefault="0056666B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Même exercice que la fois précédente : </w:t>
      </w:r>
      <w:r w:rsidR="00B31E1A">
        <w:rPr>
          <w:rFonts w:ascii="Arial" w:hAnsi="Arial" w:cs="Arial"/>
          <w:color w:val="000000"/>
          <w:sz w:val="26"/>
          <w:szCs w:val="26"/>
        </w:rPr>
        <w:t xml:space="preserve"> reconnaitre les émotions sur les photos :</w:t>
      </w:r>
    </w:p>
    <w:p w14:paraId="2A62F66B" w14:textId="393895D9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Faites défiler une à une les photos. Laissez du temps aux élèves. </w:t>
      </w:r>
    </w:p>
    <w:p w14:paraId="466512AA" w14:textId="7A61ACF4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Faites verbaliser sur le comment ils ont trouvé la bonne réponse.</w:t>
      </w:r>
    </w:p>
    <w:p w14:paraId="741765C7" w14:textId="1DAD912D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26A71E27" w14:textId="27040470" w:rsidR="0047059E" w:rsidRPr="0047059E" w:rsidRDefault="0047059E" w:rsidP="00685258">
      <w:pPr>
        <w:spacing w:before="120" w:after="120" w:line="36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47059E">
        <w:rPr>
          <w:rFonts w:ascii="Arial" w:hAnsi="Arial" w:cs="Arial"/>
          <w:b/>
          <w:bCs/>
          <w:color w:val="000000"/>
          <w:sz w:val="26"/>
          <w:szCs w:val="26"/>
        </w:rPr>
        <w:t>Reprise de la pièce de théâtre :</w:t>
      </w:r>
    </w:p>
    <w:p w14:paraId="55C41436" w14:textId="35F1E423" w:rsidR="0047059E" w:rsidRDefault="0047059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Lecture collective du début.</w:t>
      </w:r>
    </w:p>
    <w:p w14:paraId="1BC9E391" w14:textId="5CDE3595" w:rsidR="0047059E" w:rsidRDefault="0047059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Lecture collective de la fin de la scène.</w:t>
      </w:r>
    </w:p>
    <w:p w14:paraId="53BA6D05" w14:textId="68EAEDFD" w:rsidR="0047059E" w:rsidRDefault="0047059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Vous distribuez le texte – la page 2.</w:t>
      </w:r>
    </w:p>
    <w:p w14:paraId="17B900B8" w14:textId="10FE4443" w:rsidR="0047059E" w:rsidRDefault="0047059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Les élèves vont s’entrainer à le lire plusieurs fois, puis devrons s’entrainer à jouer.</w:t>
      </w:r>
    </w:p>
    <w:p w14:paraId="058D7C89" w14:textId="5FBA4045" w:rsidR="0047059E" w:rsidRDefault="0047059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Ils s’entrainent par deux, tous ensemble (rappelez leur d’utiliser une petite voix) puis ils viendront chacun leur tour jouer devant les autres.</w:t>
      </w:r>
    </w:p>
    <w:p w14:paraId="07408E82" w14:textId="3DE10EA4" w:rsidR="0047059E" w:rsidRDefault="0047059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 but est de leur faire remarquer ce qui est bien dans chaque groupe. Pointez uniquement ce qui est bien (une mimique, un geste, le ton…)</w:t>
      </w:r>
    </w:p>
    <w:p w14:paraId="7DFB83A3" w14:textId="4E2D95A4" w:rsidR="0047059E" w:rsidRDefault="0047059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A la fin vous récapitulez afin que tous les groupes aient bien conscience de ce qui était bien pour jouer la semaine suivante.</w:t>
      </w:r>
    </w:p>
    <w:p w14:paraId="3379B46C" w14:textId="0259BAE9" w:rsidR="00B31E1A" w:rsidRDefault="0056666B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Demandez aux élèves quels émotions ressentent chacun des personnages.</w:t>
      </w:r>
    </w:p>
    <w:p w14:paraId="495C780C" w14:textId="77777777" w:rsidR="0056666B" w:rsidRDefault="0056666B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7D3E2C5A" w14:textId="048DF77B" w:rsidR="00FE0592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</w:p>
    <w:p w14:paraId="72146B66" w14:textId="45D28B58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</w:t>
      </w:r>
    </w:p>
    <w:p w14:paraId="16AEECC6" w14:textId="7B28D673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Lecture rapide des mots 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du texte </w:t>
      </w:r>
      <w:r>
        <w:rPr>
          <w:rStyle w:val="fontstyle41"/>
          <w:rFonts w:ascii="Arial" w:hAnsi="Arial" w:cs="Arial"/>
          <w:sz w:val="26"/>
          <w:szCs w:val="26"/>
        </w:rPr>
        <w:t>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57319"/>
    <w:rsid w:val="001717AB"/>
    <w:rsid w:val="001B01F9"/>
    <w:rsid w:val="00211272"/>
    <w:rsid w:val="002320F9"/>
    <w:rsid w:val="002F09E8"/>
    <w:rsid w:val="00300624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7059E"/>
    <w:rsid w:val="004834CF"/>
    <w:rsid w:val="0049232F"/>
    <w:rsid w:val="004A2A4B"/>
    <w:rsid w:val="004A6A1E"/>
    <w:rsid w:val="004D647F"/>
    <w:rsid w:val="005043D8"/>
    <w:rsid w:val="005150BD"/>
    <w:rsid w:val="00532BB5"/>
    <w:rsid w:val="00546481"/>
    <w:rsid w:val="0056666B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5B65"/>
    <w:rsid w:val="00736403"/>
    <w:rsid w:val="007476A1"/>
    <w:rsid w:val="00763768"/>
    <w:rsid w:val="007638A7"/>
    <w:rsid w:val="00770D5F"/>
    <w:rsid w:val="007B4FBC"/>
    <w:rsid w:val="007E605C"/>
    <w:rsid w:val="007F4821"/>
    <w:rsid w:val="007F72E0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31E1A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CF45E9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EC0950"/>
    <w:rsid w:val="00EF5F5D"/>
    <w:rsid w:val="00F04271"/>
    <w:rsid w:val="00F127A1"/>
    <w:rsid w:val="00F309F4"/>
    <w:rsid w:val="00F444A4"/>
    <w:rsid w:val="00F737B9"/>
    <w:rsid w:val="00F97180"/>
    <w:rsid w:val="00F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2022-06-03T08:46:00Z</cp:lastPrinted>
  <dcterms:created xsi:type="dcterms:W3CDTF">2022-06-03T08:46:00Z</dcterms:created>
  <dcterms:modified xsi:type="dcterms:W3CDTF">2022-06-03T08:46:00Z</dcterms:modified>
</cp:coreProperties>
</file>